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EDB1" w14:textId="77777777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ΑΙΤΗΣΗ ΣΥΜΜΕΤΟΧΗΣ</w:t>
      </w:r>
    </w:p>
    <w:p w14:paraId="03A26271" w14:textId="77E6FFFE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 xml:space="preserve">ΣΤΗΝ ΠΡΟΣΚΛΗΣΗ ΕΚΔΗΛΩΣΗΣ ΕΝΔΙΑΦΕΡΟΝΤΟΣ ΜΕ ΑΡ. ΠΡΩΤ. </w:t>
      </w:r>
      <w:r w:rsidRPr="00370E84">
        <w:rPr>
          <w:rFonts w:ascii="Calibri" w:hAnsi="Calibri" w:cs="Calibri"/>
          <w:b/>
          <w:bCs/>
          <w:sz w:val="22"/>
          <w:szCs w:val="22"/>
        </w:rPr>
        <w:t>4943</w:t>
      </w:r>
      <w:r w:rsidR="00195BB1">
        <w:rPr>
          <w:rFonts w:ascii="Calibri" w:hAnsi="Calibri" w:cs="Calibri"/>
          <w:b/>
          <w:bCs/>
          <w:sz w:val="22"/>
          <w:szCs w:val="22"/>
        </w:rPr>
        <w:t>0</w:t>
      </w:r>
      <w:r w:rsidRPr="00370E84">
        <w:rPr>
          <w:rFonts w:ascii="Calibri" w:hAnsi="Calibri" w:cs="Calibri"/>
          <w:b/>
          <w:bCs/>
          <w:sz w:val="22"/>
          <w:szCs w:val="22"/>
        </w:rPr>
        <w:t>/12-02</w:t>
      </w:r>
      <w:r w:rsidRPr="00370E84">
        <w:rPr>
          <w:rFonts w:ascii="Calibri" w:hAnsi="Calibri" w:cs="Calibri"/>
          <w:b/>
          <w:sz w:val="22"/>
          <w:szCs w:val="22"/>
        </w:rPr>
        <w:t>-2025</w:t>
      </w:r>
      <w:r w:rsidRPr="00370E84">
        <w:rPr>
          <w:rFonts w:ascii="Calibri" w:hAnsi="Calibri" w:cs="Calibri"/>
          <w:b/>
          <w:sz w:val="22"/>
          <w:szCs w:val="22"/>
        </w:rPr>
        <w:br/>
        <w:t>ΓΙΑ ΤΗΝ ΥΠΟΒΟΛΗ ΠΡΟΤΑΣΗΣ ΣΥΝΕΡΓΑΣΙΑΣ ΜΕ ΤΗΝ ΕΘΑΑΕ</w:t>
      </w:r>
    </w:p>
    <w:p w14:paraId="07A732F1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3459E94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Προς την ΕΘΑΑΕ</w:t>
      </w:r>
    </w:p>
    <w:p w14:paraId="7856CBDD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Αριστείδου 1 και Ευριπίδου 2</w:t>
      </w:r>
    </w:p>
    <w:p w14:paraId="34D7C84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10559 Αθήνα</w:t>
      </w:r>
    </w:p>
    <w:p w14:paraId="552B5AAE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B42ADF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Ημερομηνία:</w:t>
      </w:r>
    </w:p>
    <w:p w14:paraId="48188DA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0FF5765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Εθνικής Αρχής Ανώτατης Εκπαίδευσης – Εφαρμογή του Συστήματος Διασφάλισης της Ποιότητας στα ΑΕΙ»</w:t>
      </w:r>
    </w:p>
    <w:p w14:paraId="0EC8B714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452437A2" w14:textId="77777777" w:rsidR="00370E84" w:rsidRPr="00370E84" w:rsidRDefault="00370E84" w:rsidP="00370E84">
      <w:p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ΠΡΟΣΩΠΙΚΑ ΣΤΟΙΧΕΙΑ</w:t>
      </w:r>
    </w:p>
    <w:p w14:paraId="197712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ΕΠΩΝΥΜΟ:</w:t>
      </w:r>
    </w:p>
    <w:p w14:paraId="081256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ΟΝΟΜΑ:</w:t>
      </w:r>
    </w:p>
    <w:p w14:paraId="4291EB14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 ΠΑΤΕΡΑ:</w:t>
      </w:r>
    </w:p>
    <w:p w14:paraId="72F42585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ΗΜΕΡΟΜΗΝΙΑ ΓΕΝΝΗΣΗΣ:</w:t>
      </w:r>
    </w:p>
    <w:p w14:paraId="1B50558E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ΔΙΕΥΘΥΝΣΗ:</w:t>
      </w:r>
    </w:p>
    <w:p w14:paraId="73EEF45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Τηλ. Επικοινωνίας:</w:t>
      </w:r>
    </w:p>
    <w:p w14:paraId="3120799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E-mail:</w:t>
      </w:r>
    </w:p>
    <w:p w14:paraId="45E52A2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038F495B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2AFDCF19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65FEBDE8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8C86696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Συνημμένα:</w:t>
      </w:r>
    </w:p>
    <w:p w14:paraId="3B148B9E" w14:textId="77777777" w:rsidR="00370E84" w:rsidRPr="00370E84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Βιογραφικό Σημείωμα, σε μορφή EUROPASS</w:t>
      </w:r>
    </w:p>
    <w:p w14:paraId="1E3D0172" w14:textId="77777777" w:rsidR="00370E84" w:rsidRPr="00370E84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Πρόταση για την υλοποίηση του έργου (έως 500 λέξεις)</w:t>
      </w:r>
    </w:p>
    <w:p w14:paraId="256D2C1C" w14:textId="77777777" w:rsidR="00370E84" w:rsidRPr="00370E84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Υπεύθυνη δήλωση του ν. 1599/1986</w:t>
      </w:r>
    </w:p>
    <w:p w14:paraId="684202C4" w14:textId="77777777" w:rsidR="00370E84" w:rsidRPr="00370E84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Αντίγραφα τίτλων σπουδών ή και πιστοποιητικών</w:t>
      </w:r>
    </w:p>
    <w:p w14:paraId="4770F5D0" w14:textId="77777777" w:rsidR="00370E84" w:rsidRPr="00370E84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Αποδεικτικά εργασιακής εμπειρίας και προϋπηρεσίας</w:t>
      </w:r>
    </w:p>
    <w:p w14:paraId="539319E2" w14:textId="77777777" w:rsidR="00370E84" w:rsidRPr="00370E84" w:rsidRDefault="00370E84" w:rsidP="00370E84">
      <w:pPr>
        <w:spacing w:after="60" w:line="252" w:lineRule="auto"/>
        <w:ind w:left="284" w:hanging="284"/>
        <w:rPr>
          <w:rFonts w:ascii="Calibri" w:hAnsi="Calibri" w:cs="Calibri"/>
          <w:sz w:val="22"/>
          <w:szCs w:val="22"/>
        </w:rPr>
      </w:pPr>
    </w:p>
    <w:p w14:paraId="6B2EC330" w14:textId="3B34E05D" w:rsidR="003F3690" w:rsidRPr="00370E84" w:rsidRDefault="003F3690" w:rsidP="00370E84">
      <w:pPr>
        <w:tabs>
          <w:tab w:val="left" w:pos="720"/>
        </w:tabs>
        <w:spacing w:after="60" w:line="252" w:lineRule="auto"/>
        <w:rPr>
          <w:rFonts w:ascii="Calibri" w:hAnsi="Calibri" w:cs="Calibri"/>
          <w:sz w:val="22"/>
          <w:szCs w:val="22"/>
        </w:rPr>
      </w:pPr>
    </w:p>
    <w:sectPr w:rsidR="003F3690" w:rsidRPr="00370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A4A33"/>
    <w:multiLevelType w:val="multilevel"/>
    <w:tmpl w:val="38F6B8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502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451005">
    <w:abstractNumId w:val="1"/>
  </w:num>
  <w:num w:numId="2" w16cid:durableId="964314805">
    <w:abstractNumId w:val="0"/>
  </w:num>
  <w:num w:numId="3" w16cid:durableId="6293631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84"/>
    <w:rsid w:val="00195BB1"/>
    <w:rsid w:val="00370E84"/>
    <w:rsid w:val="003F3690"/>
    <w:rsid w:val="00520D45"/>
    <w:rsid w:val="00604C4D"/>
    <w:rsid w:val="00CE0688"/>
    <w:rsid w:val="00DC0FD0"/>
    <w:rsid w:val="00F21641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8C3E"/>
  <w15:chartTrackingRefBased/>
  <w15:docId w15:val="{90A834D2-EF40-474A-9B82-F86A9D2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0E8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0"/>
    <w:next w:val="a0"/>
    <w:link w:val="1Char"/>
    <w:uiPriority w:val="9"/>
    <w:qFormat/>
    <w:rsid w:val="00370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7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70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70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70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70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70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70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70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Υποθέμα ΗΔ"/>
    <w:basedOn w:val="a0"/>
    <w:link w:val="Char"/>
    <w:autoRedefine/>
    <w:qFormat/>
    <w:rsid w:val="00FE3390"/>
    <w:pPr>
      <w:numPr>
        <w:ilvl w:val="2"/>
        <w:numId w:val="1"/>
      </w:numPr>
      <w:spacing w:before="60" w:line="288" w:lineRule="auto"/>
      <w:ind w:left="1267" w:right="288" w:hanging="547"/>
      <w:outlineLvl w:val="1"/>
    </w:pPr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Char">
    <w:name w:val="Υποθέμα ΗΔ Char"/>
    <w:basedOn w:val="a1"/>
    <w:link w:val="a"/>
    <w:rsid w:val="00FE3390"/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370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uiPriority w:val="9"/>
    <w:semiHidden/>
    <w:rsid w:val="00370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370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370E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370E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370E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370E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370E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370E84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0"/>
    <w:uiPriority w:val="10"/>
    <w:qFormat/>
    <w:rsid w:val="00370E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1"/>
    <w:link w:val="a4"/>
    <w:uiPriority w:val="10"/>
    <w:rsid w:val="0037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1"/>
    <w:uiPriority w:val="11"/>
    <w:qFormat/>
    <w:rsid w:val="00370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1"/>
    <w:link w:val="a5"/>
    <w:uiPriority w:val="11"/>
    <w:rsid w:val="00370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2"/>
    <w:uiPriority w:val="29"/>
    <w:qFormat/>
    <w:rsid w:val="0037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1"/>
    <w:link w:val="a6"/>
    <w:uiPriority w:val="29"/>
    <w:rsid w:val="00370E84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370E84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370E84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3"/>
    <w:uiPriority w:val="30"/>
    <w:qFormat/>
    <w:rsid w:val="0037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1"/>
    <w:link w:val="a9"/>
    <w:uiPriority w:val="30"/>
    <w:rsid w:val="00370E84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370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 Kostopoulou</dc:creator>
  <cp:keywords/>
  <dc:description/>
  <cp:lastModifiedBy>Gogo Kostopoulou</cp:lastModifiedBy>
  <cp:revision>2</cp:revision>
  <dcterms:created xsi:type="dcterms:W3CDTF">2025-02-12T10:47:00Z</dcterms:created>
  <dcterms:modified xsi:type="dcterms:W3CDTF">2025-02-12T10:49:00Z</dcterms:modified>
</cp:coreProperties>
</file>